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E620" w14:textId="77777777" w:rsidR="00F74740" w:rsidRDefault="00F74740" w:rsidP="0060478E"/>
    <w:p w14:paraId="21154282" w14:textId="77777777" w:rsidR="003D7BCB" w:rsidRDefault="003D7BCB" w:rsidP="003D7BCB">
      <w:pPr>
        <w:rPr>
          <w:b/>
          <w:bCs/>
        </w:rPr>
      </w:pPr>
      <w:r>
        <w:rPr>
          <w:b/>
          <w:bCs/>
        </w:rPr>
        <w:t>Introduction:</w:t>
      </w:r>
    </w:p>
    <w:p w14:paraId="2625B26B" w14:textId="77777777" w:rsidR="003D7BCB" w:rsidRDefault="003D7BCB" w:rsidP="003D7BCB">
      <w:pPr>
        <w:rPr>
          <w:b/>
          <w:bCs/>
        </w:rPr>
      </w:pPr>
    </w:p>
    <w:p w14:paraId="13DE6571" w14:textId="77777777" w:rsidR="00483422" w:rsidRPr="00483422" w:rsidRDefault="00483422" w:rsidP="00483422">
      <w:pPr>
        <w:autoSpaceDE w:val="0"/>
        <w:autoSpaceDN w:val="0"/>
        <w:adjustRightInd w:val="0"/>
        <w:rPr>
          <w:rFonts w:cs="Arial"/>
          <w:color w:val="000000"/>
        </w:rPr>
      </w:pPr>
      <w:r w:rsidRPr="00483422">
        <w:rPr>
          <w:rFonts w:cs="Arial"/>
          <w:color w:val="000000"/>
        </w:rPr>
        <w:t xml:space="preserve">Pyeloplasty is the most effective treatment for ureteropelvic junction obstruction (UPJO).  </w:t>
      </w:r>
    </w:p>
    <w:p w14:paraId="55E655EC" w14:textId="77777777" w:rsidR="00483422" w:rsidRPr="00483422" w:rsidRDefault="00483422" w:rsidP="00483422">
      <w:pPr>
        <w:autoSpaceDE w:val="0"/>
        <w:autoSpaceDN w:val="0"/>
        <w:adjustRightInd w:val="0"/>
        <w:rPr>
          <w:rFonts w:cs="Arial"/>
          <w:color w:val="000000"/>
        </w:rPr>
      </w:pPr>
    </w:p>
    <w:p w14:paraId="007B2F95" w14:textId="646716FC" w:rsidR="00483422" w:rsidRPr="00483422" w:rsidRDefault="00483422" w:rsidP="00483422">
      <w:pPr>
        <w:autoSpaceDE w:val="0"/>
        <w:autoSpaceDN w:val="0"/>
        <w:adjustRightInd w:val="0"/>
        <w:rPr>
          <w:rFonts w:cs="Arial"/>
          <w:color w:val="000000"/>
        </w:rPr>
      </w:pPr>
      <w:r w:rsidRPr="00483422">
        <w:rPr>
          <w:rFonts w:cs="Arial"/>
          <w:color w:val="000000"/>
        </w:rPr>
        <w:t xml:space="preserve">Ordinarily, urine produced in the kidney travels to the renal pelvis and then down the ureter to the bladder.  UPJO is a blockage between the renal pelvis and ureter.  It </w:t>
      </w:r>
      <w:r w:rsidR="009D45A1">
        <w:rPr>
          <w:rFonts w:cs="Arial"/>
          <w:color w:val="000000"/>
        </w:rPr>
        <w:t xml:space="preserve">can be </w:t>
      </w:r>
      <w:r w:rsidRPr="00483422">
        <w:rPr>
          <w:rFonts w:cs="Arial"/>
          <w:color w:val="000000"/>
        </w:rPr>
        <w:t>caused by a blood vessel traveling in front of the ureter causing compression</w:t>
      </w:r>
      <w:r w:rsidR="009D45A1">
        <w:rPr>
          <w:rFonts w:cs="Arial"/>
          <w:color w:val="000000"/>
        </w:rPr>
        <w:t>, or by a narrowing inside the ureter (a stricture)</w:t>
      </w:r>
      <w:r w:rsidR="00387F3E">
        <w:rPr>
          <w:rFonts w:cs="Arial"/>
          <w:color w:val="000000"/>
        </w:rPr>
        <w:t>. The condition can present at any age but often</w:t>
      </w:r>
      <w:r w:rsidRPr="00483422">
        <w:rPr>
          <w:rFonts w:cs="Arial"/>
          <w:color w:val="000000"/>
        </w:rPr>
        <w:t xml:space="preserve"> becomes symptomatic in young adults, resulting in flank pain, kidney stones, kidney infections, or decline in kidney function. </w:t>
      </w:r>
    </w:p>
    <w:p w14:paraId="10DD0960" w14:textId="77777777" w:rsidR="00483422" w:rsidRPr="00483422" w:rsidRDefault="00483422" w:rsidP="00483422">
      <w:pPr>
        <w:autoSpaceDE w:val="0"/>
        <w:autoSpaceDN w:val="0"/>
        <w:adjustRightInd w:val="0"/>
        <w:rPr>
          <w:rFonts w:cs="Arial"/>
          <w:color w:val="000000"/>
        </w:rPr>
      </w:pPr>
    </w:p>
    <w:p w14:paraId="0ABD5BBB" w14:textId="671D69C6" w:rsidR="00483422" w:rsidRPr="00483422" w:rsidRDefault="00483422" w:rsidP="00483422">
      <w:pPr>
        <w:autoSpaceDE w:val="0"/>
        <w:autoSpaceDN w:val="0"/>
        <w:adjustRightInd w:val="0"/>
        <w:rPr>
          <w:rFonts w:cs="Arial"/>
          <w:color w:val="000000"/>
        </w:rPr>
      </w:pPr>
      <w:r w:rsidRPr="00483422">
        <w:rPr>
          <w:rFonts w:cs="Arial"/>
          <w:color w:val="000000"/>
        </w:rPr>
        <w:t xml:space="preserve">Pyeloplasty </w:t>
      </w:r>
      <w:r w:rsidR="009D45A1">
        <w:rPr>
          <w:rFonts w:cs="Arial"/>
          <w:color w:val="000000"/>
        </w:rPr>
        <w:t>involves surgical</w:t>
      </w:r>
      <w:r w:rsidRPr="00483422">
        <w:rPr>
          <w:rFonts w:cs="Arial"/>
          <w:color w:val="000000"/>
        </w:rPr>
        <w:t xml:space="preserve"> repair </w:t>
      </w:r>
      <w:r w:rsidR="009D45A1">
        <w:rPr>
          <w:rFonts w:cs="Arial"/>
          <w:color w:val="000000"/>
        </w:rPr>
        <w:t xml:space="preserve">of </w:t>
      </w:r>
      <w:r w:rsidRPr="00483422">
        <w:rPr>
          <w:rFonts w:cs="Arial"/>
          <w:color w:val="000000"/>
        </w:rPr>
        <w:t xml:space="preserve">UPJO.  If the obstruction is caused by a crossing vessel, the ureter is cut, brought in front of the vessel, and </w:t>
      </w:r>
      <w:r w:rsidR="00387F3E">
        <w:rPr>
          <w:rFonts w:cs="Arial"/>
          <w:color w:val="000000"/>
        </w:rPr>
        <w:t>re-connected</w:t>
      </w:r>
      <w:r w:rsidRPr="00483422">
        <w:rPr>
          <w:rFonts w:cs="Arial"/>
          <w:color w:val="000000"/>
        </w:rPr>
        <w:t xml:space="preserve">.  If the obstruction is caused by a narrowing in the ureter (a stricture), the narrow segment is removed.  A ureteric stent </w:t>
      </w:r>
      <w:r w:rsidR="009D45A1">
        <w:rPr>
          <w:rFonts w:cs="Arial"/>
          <w:color w:val="000000"/>
        </w:rPr>
        <w:t xml:space="preserve">(a long thin tube extending from the kidney to the bladder) </w:t>
      </w:r>
      <w:r w:rsidRPr="00483422">
        <w:rPr>
          <w:rFonts w:cs="Arial"/>
          <w:color w:val="000000"/>
        </w:rPr>
        <w:t>is placed to allow the ureter to hea</w:t>
      </w:r>
      <w:r w:rsidR="00387F3E">
        <w:rPr>
          <w:rFonts w:cs="Arial"/>
          <w:color w:val="000000"/>
        </w:rPr>
        <w:t>l properly.</w:t>
      </w:r>
    </w:p>
    <w:p w14:paraId="1D74C839" w14:textId="77777777" w:rsidR="00483422" w:rsidRPr="00483422" w:rsidRDefault="00483422" w:rsidP="00483422">
      <w:pPr>
        <w:autoSpaceDE w:val="0"/>
        <w:autoSpaceDN w:val="0"/>
        <w:adjustRightInd w:val="0"/>
        <w:rPr>
          <w:rFonts w:cs="Arial"/>
          <w:color w:val="000000"/>
        </w:rPr>
      </w:pPr>
    </w:p>
    <w:p w14:paraId="24320624" w14:textId="6C7C229C" w:rsidR="00483422" w:rsidRPr="00483422" w:rsidRDefault="00483422" w:rsidP="00483422">
      <w:pPr>
        <w:autoSpaceDE w:val="0"/>
        <w:autoSpaceDN w:val="0"/>
        <w:adjustRightInd w:val="0"/>
        <w:rPr>
          <w:rFonts w:cs="Arial"/>
          <w:color w:val="000000"/>
        </w:rPr>
      </w:pPr>
      <w:r w:rsidRPr="00483422">
        <w:rPr>
          <w:rFonts w:cs="Arial"/>
          <w:color w:val="000000"/>
        </w:rPr>
        <w:t>We usually perform laparoscopic pyeloplasty</w:t>
      </w:r>
      <w:r w:rsidR="009D45A1">
        <w:rPr>
          <w:rFonts w:cs="Arial"/>
          <w:color w:val="000000"/>
        </w:rPr>
        <w:t xml:space="preserve">, which </w:t>
      </w:r>
      <w:r w:rsidRPr="00483422">
        <w:rPr>
          <w:rFonts w:cs="Arial"/>
          <w:color w:val="000000"/>
        </w:rPr>
        <w:t xml:space="preserve">is done through several small incisions measuring up to 1 cm.  It is rare to require a large incision. </w:t>
      </w:r>
    </w:p>
    <w:p w14:paraId="2E226397" w14:textId="77777777" w:rsidR="00483422" w:rsidRPr="00483422" w:rsidRDefault="00483422" w:rsidP="00483422">
      <w:pPr>
        <w:autoSpaceDE w:val="0"/>
        <w:autoSpaceDN w:val="0"/>
        <w:adjustRightInd w:val="0"/>
        <w:rPr>
          <w:rFonts w:cs="Arial"/>
          <w:color w:val="000000"/>
        </w:rPr>
      </w:pPr>
    </w:p>
    <w:p w14:paraId="48460D93" w14:textId="77777777" w:rsidR="00483422" w:rsidRDefault="00483422" w:rsidP="00483422">
      <w:pPr>
        <w:rPr>
          <w:b/>
          <w:bCs/>
        </w:rPr>
      </w:pPr>
      <w:r>
        <w:rPr>
          <w:b/>
          <w:bCs/>
        </w:rPr>
        <w:t>Side effects and potential risks:</w:t>
      </w:r>
    </w:p>
    <w:p w14:paraId="4283A34F" w14:textId="77777777" w:rsidR="00483422" w:rsidRPr="003D7BCB" w:rsidRDefault="00483422" w:rsidP="00483422">
      <w:pPr>
        <w:rPr>
          <w:b/>
          <w:bCs/>
        </w:rPr>
      </w:pPr>
    </w:p>
    <w:p w14:paraId="78536524" w14:textId="77777777" w:rsidR="00483422" w:rsidRPr="00483422" w:rsidRDefault="00483422" w:rsidP="00483422">
      <w:pPr>
        <w:autoSpaceDE w:val="0"/>
        <w:autoSpaceDN w:val="0"/>
        <w:adjustRightInd w:val="0"/>
        <w:rPr>
          <w:rFonts w:cs="Arial"/>
          <w:color w:val="000000"/>
        </w:rPr>
      </w:pPr>
      <w:r w:rsidRPr="00483422">
        <w:rPr>
          <w:rFonts w:cs="Arial"/>
          <w:color w:val="000000"/>
        </w:rPr>
        <w:t xml:space="preserve">It is common to have some blood in the urine and bladder irritation </w:t>
      </w:r>
      <w:proofErr w:type="gramStart"/>
      <w:r w:rsidRPr="00483422">
        <w:rPr>
          <w:rFonts w:cs="Arial"/>
          <w:color w:val="000000"/>
        </w:rPr>
        <w:t>as a result of</w:t>
      </w:r>
      <w:proofErr w:type="gramEnd"/>
      <w:r w:rsidRPr="00483422">
        <w:rPr>
          <w:rFonts w:cs="Arial"/>
          <w:color w:val="000000"/>
        </w:rPr>
        <w:t xml:space="preserve"> the ureteric stent.  Patients may have some discomfort in their kidney when urinating, as the stent allows urine to travel up to the kidney when the bladder contracts.  Postoperative pain is usually quite mild and well controlled with pain medication.</w:t>
      </w:r>
    </w:p>
    <w:p w14:paraId="325C1100" w14:textId="77777777" w:rsidR="00483422" w:rsidRPr="00483422" w:rsidRDefault="00483422" w:rsidP="00483422">
      <w:pPr>
        <w:autoSpaceDE w:val="0"/>
        <w:autoSpaceDN w:val="0"/>
        <w:adjustRightInd w:val="0"/>
        <w:rPr>
          <w:rFonts w:cs="Arial"/>
          <w:color w:val="000000"/>
        </w:rPr>
      </w:pPr>
    </w:p>
    <w:p w14:paraId="1104F310" w14:textId="7148A01F" w:rsidR="00483422" w:rsidRPr="00483422" w:rsidRDefault="00483422" w:rsidP="00483422">
      <w:pPr>
        <w:autoSpaceDE w:val="0"/>
        <w:autoSpaceDN w:val="0"/>
        <w:adjustRightInd w:val="0"/>
        <w:rPr>
          <w:rFonts w:cs="Arial"/>
          <w:color w:val="000000"/>
        </w:rPr>
      </w:pPr>
      <w:r w:rsidRPr="00483422">
        <w:rPr>
          <w:rFonts w:cs="Arial"/>
          <w:color w:val="000000"/>
        </w:rPr>
        <w:t>Serious complications are rare following laparoscopic pyeloplasty and include leakage of urine from the kidney, bleeding, removal of the kidney during surgery to deal with major bleeding, injury to other organs, and future recurrence of UPJO due to excessive scar tissue formation.</w:t>
      </w:r>
    </w:p>
    <w:p w14:paraId="05ED59EC" w14:textId="77777777" w:rsidR="00483422" w:rsidRPr="00483422" w:rsidRDefault="00483422" w:rsidP="00483422">
      <w:pPr>
        <w:autoSpaceDE w:val="0"/>
        <w:autoSpaceDN w:val="0"/>
        <w:adjustRightInd w:val="0"/>
        <w:rPr>
          <w:rFonts w:cs="Arial"/>
          <w:color w:val="000000"/>
        </w:rPr>
      </w:pPr>
    </w:p>
    <w:p w14:paraId="0B6B9759" w14:textId="72BDB22F" w:rsidR="00483422" w:rsidRPr="00483422" w:rsidRDefault="00483422" w:rsidP="00483422">
      <w:pPr>
        <w:rPr>
          <w:b/>
          <w:bCs/>
        </w:rPr>
      </w:pPr>
      <w:r>
        <w:rPr>
          <w:b/>
          <w:bCs/>
        </w:rPr>
        <w:t>Discharge instructions:</w:t>
      </w:r>
    </w:p>
    <w:p w14:paraId="62F0E815" w14:textId="77777777" w:rsidR="00483422" w:rsidRDefault="00483422" w:rsidP="00483422">
      <w:pPr>
        <w:autoSpaceDE w:val="0"/>
        <w:autoSpaceDN w:val="0"/>
        <w:adjustRightInd w:val="0"/>
        <w:rPr>
          <w:rFonts w:cs="Arial"/>
          <w:color w:val="000000"/>
        </w:rPr>
      </w:pPr>
    </w:p>
    <w:p w14:paraId="7D9F738B" w14:textId="7E025278" w:rsidR="00483422" w:rsidRPr="00483422" w:rsidRDefault="00483422" w:rsidP="00483422">
      <w:pPr>
        <w:autoSpaceDE w:val="0"/>
        <w:autoSpaceDN w:val="0"/>
        <w:adjustRightInd w:val="0"/>
        <w:rPr>
          <w:rFonts w:cs="Arial"/>
          <w:color w:val="000000"/>
        </w:rPr>
      </w:pPr>
      <w:r w:rsidRPr="00483422">
        <w:rPr>
          <w:rFonts w:cs="Arial"/>
          <w:color w:val="000000"/>
        </w:rPr>
        <w:t xml:space="preserve">Patients are typically discharged after 1-2 nights in the hospital.  </w:t>
      </w:r>
      <w:r w:rsidR="009D45A1">
        <w:rPr>
          <w:rFonts w:cs="Arial"/>
          <w:color w:val="000000"/>
        </w:rPr>
        <w:t>You</w:t>
      </w:r>
      <w:r w:rsidRPr="00483422">
        <w:rPr>
          <w:rFonts w:cs="Arial"/>
          <w:color w:val="000000"/>
        </w:rPr>
        <w:t xml:space="preserve"> are given a prescription painkiller to take as needed.  </w:t>
      </w:r>
      <w:r w:rsidR="009D45A1">
        <w:rPr>
          <w:rFonts w:cs="Arial"/>
          <w:color w:val="000000"/>
        </w:rPr>
        <w:t>You</w:t>
      </w:r>
      <w:r w:rsidRPr="00483422">
        <w:rPr>
          <w:rFonts w:cs="Arial"/>
          <w:color w:val="000000"/>
        </w:rPr>
        <w:t xml:space="preserve"> should refrain from strenuous activity/exercise for 6 weeks to prevent abdominal hernias.  Patients without strenuous jobs can often return to work after </w:t>
      </w:r>
      <w:r w:rsidR="00387F3E">
        <w:rPr>
          <w:rFonts w:cs="Arial"/>
          <w:color w:val="000000"/>
        </w:rPr>
        <w:t>3</w:t>
      </w:r>
      <w:r w:rsidRPr="00483422">
        <w:rPr>
          <w:rFonts w:cs="Arial"/>
          <w:color w:val="000000"/>
        </w:rPr>
        <w:t xml:space="preserve">-4 weeks.  </w:t>
      </w:r>
      <w:r w:rsidR="009D45A1">
        <w:rPr>
          <w:rFonts w:cs="Arial"/>
          <w:color w:val="000000"/>
        </w:rPr>
        <w:t>You</w:t>
      </w:r>
      <w:r w:rsidRPr="00483422">
        <w:rPr>
          <w:rFonts w:cs="Arial"/>
          <w:color w:val="000000"/>
        </w:rPr>
        <w:t xml:space="preserve"> can shower immediately upon discharge but should avoid soaking in baths, tubs, and pools for 4 weeks.</w:t>
      </w:r>
    </w:p>
    <w:p w14:paraId="6920A044" w14:textId="77777777" w:rsidR="00483422" w:rsidRPr="00483422" w:rsidRDefault="00483422" w:rsidP="00483422">
      <w:pPr>
        <w:autoSpaceDE w:val="0"/>
        <w:autoSpaceDN w:val="0"/>
        <w:adjustRightInd w:val="0"/>
        <w:rPr>
          <w:rFonts w:cs="Arial"/>
          <w:color w:val="000000"/>
        </w:rPr>
      </w:pPr>
    </w:p>
    <w:p w14:paraId="7708D8AB" w14:textId="7E7F95CD" w:rsidR="00C12C33" w:rsidRDefault="009D45A1" w:rsidP="00483422">
      <w:pPr>
        <w:autoSpaceDE w:val="0"/>
        <w:autoSpaceDN w:val="0"/>
        <w:adjustRightInd w:val="0"/>
        <w:rPr>
          <w:rFonts w:cs="Arial"/>
          <w:color w:val="000000"/>
        </w:rPr>
      </w:pPr>
      <w:r>
        <w:rPr>
          <w:rFonts w:cs="Arial"/>
          <w:color w:val="000000"/>
        </w:rPr>
        <w:t>You</w:t>
      </w:r>
      <w:r w:rsidR="00483422" w:rsidRPr="00483422">
        <w:rPr>
          <w:rFonts w:cs="Arial"/>
          <w:color w:val="000000"/>
        </w:rPr>
        <w:t xml:space="preserve"> will return to hospital </w:t>
      </w:r>
      <w:r w:rsidR="00387F3E">
        <w:rPr>
          <w:rFonts w:cs="Arial"/>
          <w:color w:val="000000"/>
        </w:rPr>
        <w:t xml:space="preserve">several weeks after surgery to have </w:t>
      </w:r>
      <w:r>
        <w:rPr>
          <w:rFonts w:cs="Arial"/>
          <w:color w:val="000000"/>
        </w:rPr>
        <w:t>your</w:t>
      </w:r>
      <w:r w:rsidR="00387F3E">
        <w:rPr>
          <w:rFonts w:cs="Arial"/>
          <w:color w:val="000000"/>
        </w:rPr>
        <w:t xml:space="preserve"> stent removed</w:t>
      </w:r>
      <w:r w:rsidR="00483422" w:rsidRPr="00483422">
        <w:rPr>
          <w:rFonts w:cs="Arial"/>
          <w:color w:val="000000"/>
        </w:rPr>
        <w:t xml:space="preserve">.  Cystoscopy is performed and the stent is removed from the bladder.  This procedure takes only a few minutes and is done </w:t>
      </w:r>
      <w:r>
        <w:rPr>
          <w:rFonts w:cs="Arial"/>
          <w:color w:val="000000"/>
        </w:rPr>
        <w:t>with you</w:t>
      </w:r>
      <w:r w:rsidR="00483422" w:rsidRPr="00483422">
        <w:rPr>
          <w:rFonts w:cs="Arial"/>
          <w:color w:val="000000"/>
        </w:rPr>
        <w:t xml:space="preserve"> awake with a local anesthetic (freezing jelly in the urethra).</w:t>
      </w:r>
      <w:r w:rsidR="00387F3E">
        <w:rPr>
          <w:rFonts w:cs="Arial"/>
          <w:color w:val="000000"/>
        </w:rPr>
        <w:t xml:space="preserve"> Patients usually describe the procedure as uncomfortable but not painful.</w:t>
      </w:r>
    </w:p>
    <w:p w14:paraId="5E969B4B" w14:textId="52D062CA" w:rsidR="003E74C8" w:rsidRDefault="003E74C8" w:rsidP="00483422">
      <w:pPr>
        <w:autoSpaceDE w:val="0"/>
        <w:autoSpaceDN w:val="0"/>
        <w:adjustRightInd w:val="0"/>
        <w:rPr>
          <w:rFonts w:cs="Arial"/>
          <w:color w:val="000000"/>
        </w:rPr>
      </w:pPr>
    </w:p>
    <w:p w14:paraId="5B22BEF5" w14:textId="40FB201A" w:rsidR="003E74C8" w:rsidRDefault="003E74C8" w:rsidP="003E74C8">
      <w:r>
        <w:t xml:space="preserve">If you were instructed to hold blood thinners for the procedure, you can resume these once your urine has been clear for 2 consecutive days. You </w:t>
      </w:r>
      <w:r w:rsidR="00BD23E5">
        <w:t>do not need to hold blood thinners</w:t>
      </w:r>
      <w:r>
        <w:t xml:space="preserve"> </w:t>
      </w:r>
      <w:r w:rsidR="00BD23E5">
        <w:t>for the</w:t>
      </w:r>
      <w:r>
        <w:t xml:space="preserve"> stent removal. </w:t>
      </w:r>
    </w:p>
    <w:p w14:paraId="1F6AB15B" w14:textId="77777777" w:rsidR="003E74C8" w:rsidRPr="00C12C33" w:rsidRDefault="003E74C8" w:rsidP="00483422">
      <w:pPr>
        <w:autoSpaceDE w:val="0"/>
        <w:autoSpaceDN w:val="0"/>
        <w:adjustRightInd w:val="0"/>
        <w:rPr>
          <w:rFonts w:cs="Arial"/>
          <w:color w:val="000000"/>
        </w:rPr>
      </w:pPr>
    </w:p>
    <w:p w14:paraId="4A747626" w14:textId="77777777" w:rsidR="00483422" w:rsidRDefault="00483422" w:rsidP="00C12C33">
      <w:pPr>
        <w:autoSpaceDE w:val="0"/>
        <w:autoSpaceDN w:val="0"/>
        <w:adjustRightInd w:val="0"/>
        <w:rPr>
          <w:rFonts w:cs="Arial"/>
          <w:color w:val="000000"/>
        </w:rPr>
      </w:pPr>
    </w:p>
    <w:p w14:paraId="2B4979AB" w14:textId="77777777" w:rsidR="00483422" w:rsidRDefault="00483422" w:rsidP="00C12C33">
      <w:pPr>
        <w:autoSpaceDE w:val="0"/>
        <w:autoSpaceDN w:val="0"/>
        <w:adjustRightInd w:val="0"/>
        <w:rPr>
          <w:rFonts w:cs="Arial"/>
          <w:color w:val="000000"/>
        </w:rPr>
      </w:pPr>
    </w:p>
    <w:p w14:paraId="01AB9C87" w14:textId="5714C6F9" w:rsidR="00C12C33" w:rsidRDefault="00C12C33" w:rsidP="00C12C33">
      <w:pPr>
        <w:autoSpaceDE w:val="0"/>
        <w:autoSpaceDN w:val="0"/>
        <w:adjustRightInd w:val="0"/>
        <w:rPr>
          <w:rFonts w:cs="Arial"/>
          <w:color w:val="000000"/>
        </w:rPr>
      </w:pPr>
    </w:p>
    <w:p w14:paraId="532234EB" w14:textId="77777777" w:rsidR="002D1657" w:rsidRPr="00C12C33" w:rsidRDefault="002D1657" w:rsidP="00C12C33">
      <w:pPr>
        <w:autoSpaceDE w:val="0"/>
        <w:autoSpaceDN w:val="0"/>
        <w:adjustRightInd w:val="0"/>
        <w:rPr>
          <w:rFonts w:cs="Arial"/>
          <w:color w:val="000000"/>
        </w:rPr>
      </w:pPr>
    </w:p>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A582" w14:textId="77777777" w:rsidR="00EE4562" w:rsidRDefault="00EE4562">
      <w:r>
        <w:separator/>
      </w:r>
    </w:p>
  </w:endnote>
  <w:endnote w:type="continuationSeparator" w:id="0">
    <w:p w14:paraId="689ED537" w14:textId="77777777" w:rsidR="00EE4562" w:rsidRDefault="00EE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EE4562"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871B6" w14:textId="77777777" w:rsidR="00EE4562" w:rsidRDefault="00EE4562">
      <w:r>
        <w:separator/>
      </w:r>
    </w:p>
  </w:footnote>
  <w:footnote w:type="continuationSeparator" w:id="0">
    <w:p w14:paraId="07EE56FD" w14:textId="77777777" w:rsidR="00EE4562" w:rsidRDefault="00EE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387" w14:textId="4C719D3C" w:rsidR="00365E94" w:rsidRPr="00393C58" w:rsidRDefault="00483422" w:rsidP="00365E94">
    <w:pPr>
      <w:jc w:val="center"/>
      <w:rPr>
        <w:b/>
        <w:smallCaps/>
        <w:sz w:val="32"/>
      </w:rPr>
    </w:pPr>
    <w:r>
      <w:rPr>
        <w:b/>
        <w:smallCaps/>
        <w:sz w:val="32"/>
      </w:rPr>
      <w:t>pyeloplasty</w:t>
    </w:r>
  </w:p>
  <w:p w14:paraId="6EEBA086" w14:textId="77777777" w:rsidR="00365E94" w:rsidRDefault="00EE4562">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26CC6"/>
    <w:rsid w:val="0004044B"/>
    <w:rsid w:val="000462FC"/>
    <w:rsid w:val="00056974"/>
    <w:rsid w:val="00064BAD"/>
    <w:rsid w:val="0008662B"/>
    <w:rsid w:val="000B31AE"/>
    <w:rsid w:val="000D1FF6"/>
    <w:rsid w:val="00107038"/>
    <w:rsid w:val="0011566E"/>
    <w:rsid w:val="001D3A4A"/>
    <w:rsid w:val="0020443F"/>
    <w:rsid w:val="002337FD"/>
    <w:rsid w:val="0023585E"/>
    <w:rsid w:val="00245236"/>
    <w:rsid w:val="002B0DCB"/>
    <w:rsid w:val="002D1657"/>
    <w:rsid w:val="002F7DF9"/>
    <w:rsid w:val="00387F3E"/>
    <w:rsid w:val="003B0527"/>
    <w:rsid w:val="003B35C9"/>
    <w:rsid w:val="003C4786"/>
    <w:rsid w:val="003D7BCB"/>
    <w:rsid w:val="003E74C8"/>
    <w:rsid w:val="00406D6C"/>
    <w:rsid w:val="00412FFC"/>
    <w:rsid w:val="0043242E"/>
    <w:rsid w:val="00483422"/>
    <w:rsid w:val="004C08E8"/>
    <w:rsid w:val="00525FCE"/>
    <w:rsid w:val="005475D7"/>
    <w:rsid w:val="00560C65"/>
    <w:rsid w:val="00562422"/>
    <w:rsid w:val="005C78B6"/>
    <w:rsid w:val="005D2170"/>
    <w:rsid w:val="006045E8"/>
    <w:rsid w:val="0060478E"/>
    <w:rsid w:val="00660766"/>
    <w:rsid w:val="006B4AAE"/>
    <w:rsid w:val="006C42E3"/>
    <w:rsid w:val="006D2903"/>
    <w:rsid w:val="00715A89"/>
    <w:rsid w:val="0077426D"/>
    <w:rsid w:val="007B6100"/>
    <w:rsid w:val="007B7D25"/>
    <w:rsid w:val="007F1B20"/>
    <w:rsid w:val="0082099C"/>
    <w:rsid w:val="00881D22"/>
    <w:rsid w:val="00943DA9"/>
    <w:rsid w:val="00977476"/>
    <w:rsid w:val="00990E36"/>
    <w:rsid w:val="00990E3B"/>
    <w:rsid w:val="00992A87"/>
    <w:rsid w:val="009B45E7"/>
    <w:rsid w:val="009D189F"/>
    <w:rsid w:val="009D45A1"/>
    <w:rsid w:val="00A1488D"/>
    <w:rsid w:val="00A32DD7"/>
    <w:rsid w:val="00A33341"/>
    <w:rsid w:val="00A63E39"/>
    <w:rsid w:val="00AB2AF4"/>
    <w:rsid w:val="00AD4BD1"/>
    <w:rsid w:val="00B6254B"/>
    <w:rsid w:val="00BD23E5"/>
    <w:rsid w:val="00C12C33"/>
    <w:rsid w:val="00C15E32"/>
    <w:rsid w:val="00C4329C"/>
    <w:rsid w:val="00CA59CA"/>
    <w:rsid w:val="00D06377"/>
    <w:rsid w:val="00D57C03"/>
    <w:rsid w:val="00DB0E45"/>
    <w:rsid w:val="00E02B3E"/>
    <w:rsid w:val="00E26042"/>
    <w:rsid w:val="00E43C16"/>
    <w:rsid w:val="00E91A79"/>
    <w:rsid w:val="00EB2A34"/>
    <w:rsid w:val="00ED49C6"/>
    <w:rsid w:val="00EE4562"/>
    <w:rsid w:val="00F14331"/>
    <w:rsid w:val="00F351D6"/>
    <w:rsid w:val="00F74740"/>
    <w:rsid w:val="00FA6C97"/>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7</cp:revision>
  <cp:lastPrinted>2008-11-12T16:08:00Z</cp:lastPrinted>
  <dcterms:created xsi:type="dcterms:W3CDTF">2020-12-25T16:03:00Z</dcterms:created>
  <dcterms:modified xsi:type="dcterms:W3CDTF">2020-12-27T17:36:00Z</dcterms:modified>
</cp:coreProperties>
</file>